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0B712" w14:textId="77777777" w:rsidR="00FB06F0" w:rsidRPr="00CF6F97" w:rsidRDefault="00FB06F0" w:rsidP="00FB06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F6F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r w:rsidR="006E54E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7D2BF7F0" w14:textId="77777777" w:rsidR="00FB06F0" w:rsidRPr="00CF6F97" w:rsidRDefault="00FB06F0" w:rsidP="00FB06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01F035F3" w14:textId="54C01180" w:rsidR="00863C9E" w:rsidRDefault="00FB06F0" w:rsidP="00C844B7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6F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775266FE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2F461590" w14:textId="77777777" w:rsidR="00C60C1E" w:rsidRPr="00C60C1E" w:rsidRDefault="00FB06F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EB60676" w14:textId="77777777" w:rsidR="00C60C1E" w:rsidRPr="00C60C1E" w:rsidRDefault="00FB06F0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1822ABD8" w14:textId="77777777" w:rsidR="002C7507" w:rsidRDefault="00C60C1E" w:rsidP="002C7507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253C21" w:rsidRPr="00253C21">
        <w:t xml:space="preserve">ТП 33-33 ШРЭС </w:t>
      </w:r>
      <w:r w:rsidR="0018343B">
        <w:t>с.</w:t>
      </w:r>
      <w:r w:rsidR="0018343B" w:rsidRPr="00253C21">
        <w:t>Саскаль, ТП</w:t>
      </w:r>
      <w:r w:rsidR="00253C21" w:rsidRPr="00253C21">
        <w:t>-10/0,4 КТП-250 КВ,А    Д/САД  33-33</w:t>
      </w:r>
      <w:r w:rsidR="0018343B">
        <w:t>,</w:t>
      </w:r>
      <w:r w:rsidR="00253C21" w:rsidRPr="00253C21">
        <w:t xml:space="preserve"> ZS0000374</w:t>
      </w:r>
    </w:p>
    <w:p w14:paraId="0527422F" w14:textId="5CEC1B2E" w:rsidR="00C60C1E" w:rsidRPr="00C60C1E" w:rsidRDefault="00C60C1E" w:rsidP="002C7507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77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14:paraId="4E22A7D7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8DC7BC" w14:textId="77777777" w:rsidR="00C60C1E" w:rsidRPr="00CD7B7B" w:rsidRDefault="00C60C1E" w:rsidP="00FB06F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253C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33-33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C75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</w:t>
      </w:r>
      <w:r w:rsidR="00253C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Саскаль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7295321E" w14:textId="77777777" w:rsidTr="00010869">
        <w:trPr>
          <w:trHeight w:val="576"/>
        </w:trPr>
        <w:tc>
          <w:tcPr>
            <w:tcW w:w="675" w:type="dxa"/>
          </w:tcPr>
          <w:p w14:paraId="34344EF7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5C6212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2CF21987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ECA1367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9573B93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B06F0" w:rsidRPr="00CD7B7B" w14:paraId="5BC753FD" w14:textId="77777777" w:rsidTr="00A736B9">
        <w:trPr>
          <w:trHeight w:val="405"/>
        </w:trPr>
        <w:tc>
          <w:tcPr>
            <w:tcW w:w="675" w:type="dxa"/>
          </w:tcPr>
          <w:p w14:paraId="60B0A02F" w14:textId="77777777" w:rsidR="00FB06F0" w:rsidRPr="00A736B9" w:rsidRDefault="00FB06F0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  <w:vAlign w:val="center"/>
          </w:tcPr>
          <w:p w14:paraId="72FE0B81" w14:textId="77777777" w:rsidR="00FB06F0" w:rsidRPr="00095CD9" w:rsidRDefault="00FB06F0" w:rsidP="00FB0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170C4B4D" w14:textId="4B049D77" w:rsidR="00FB06F0" w:rsidRPr="00095CD9" w:rsidRDefault="00A736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4DB19121" w14:textId="5D4AE558" w:rsidR="00FB06F0" w:rsidRPr="00095CD9" w:rsidRDefault="00A736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01975C2" w14:textId="7CCB9804" w:rsidR="00FB06F0" w:rsidRPr="00095CD9" w:rsidRDefault="00A736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FB06F0" w:rsidRPr="00CD7B7B" w14:paraId="00D0B0E6" w14:textId="77777777" w:rsidTr="002C7507">
        <w:trPr>
          <w:trHeight w:val="576"/>
        </w:trPr>
        <w:tc>
          <w:tcPr>
            <w:tcW w:w="675" w:type="dxa"/>
          </w:tcPr>
          <w:p w14:paraId="08EDF9D0" w14:textId="77777777" w:rsidR="00FB06F0" w:rsidRPr="00095CD9" w:rsidRDefault="00FB06F0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</w:tcPr>
          <w:p w14:paraId="2C955F6E" w14:textId="77777777" w:rsidR="00FB06F0" w:rsidRPr="00095CD9" w:rsidRDefault="00FB06F0" w:rsidP="00885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97AC1A5" w14:textId="77777777" w:rsidR="00FB06F0" w:rsidRPr="00095CD9" w:rsidRDefault="00FB06F0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7563CA1A" w14:textId="77777777" w:rsidR="00FB06F0" w:rsidRPr="00095CD9" w:rsidRDefault="00FB06F0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70" w:type="dxa"/>
          </w:tcPr>
          <w:p w14:paraId="104D4EB2" w14:textId="77777777" w:rsidR="00FB06F0" w:rsidRPr="00095CD9" w:rsidRDefault="00FB06F0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06F0" w:rsidRPr="00CD7B7B" w14:paraId="7947EE44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611F1DCD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01C72ECC" w14:textId="77777777" w:rsidR="00FB06F0" w:rsidRPr="00095CD9" w:rsidRDefault="00FB06F0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15B0793" w14:textId="77777777" w:rsidR="00FB06F0" w:rsidRPr="00095CD9" w:rsidRDefault="00FB06F0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2C3E667A" w14:textId="77777777" w:rsidR="00FB06F0" w:rsidRPr="00095CD9" w:rsidRDefault="00FB06F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0EE1927" w14:textId="5E6B2D66" w:rsidR="00FB06F0" w:rsidRPr="00095CD9" w:rsidRDefault="00FB06F0" w:rsidP="00880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880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A736B9" w:rsidRPr="00A7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73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сваренных вместе и проволоку стальную диаметром 6 мм, (конструкцию уточнить у Заказчика).</w:t>
            </w:r>
          </w:p>
        </w:tc>
      </w:tr>
      <w:tr w:rsidR="00FB06F0" w:rsidRPr="00CD7B7B" w14:paraId="0F1182A8" w14:textId="77777777" w:rsidTr="00885309">
        <w:trPr>
          <w:trHeight w:val="226"/>
        </w:trPr>
        <w:tc>
          <w:tcPr>
            <w:tcW w:w="675" w:type="dxa"/>
          </w:tcPr>
          <w:p w14:paraId="578CA5B5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49BDE619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3122A7" w14:textId="77777777" w:rsidR="00FB06F0" w:rsidRPr="00095CD9" w:rsidRDefault="00FB06F0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90B24C8" w14:textId="77777777" w:rsidR="00FB06F0" w:rsidRPr="00095CD9" w:rsidRDefault="00FB06F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5B8EC467" w14:textId="4B9B3755" w:rsidR="00FB06F0" w:rsidRPr="00095CD9" w:rsidRDefault="00FB06F0" w:rsidP="00277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01554 т.; оснастить шарнирами 12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</w:t>
            </w:r>
            <w:r w:rsidR="00277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06F0" w:rsidRPr="00CD7B7B" w14:paraId="236DEED0" w14:textId="77777777" w:rsidTr="00885309">
        <w:trPr>
          <w:trHeight w:val="53"/>
        </w:trPr>
        <w:tc>
          <w:tcPr>
            <w:tcW w:w="675" w:type="dxa"/>
          </w:tcPr>
          <w:p w14:paraId="2DCE1557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561567D2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3CCC7E" w14:textId="77777777" w:rsidR="00FB06F0" w:rsidRPr="00095CD9" w:rsidRDefault="00FB06F0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4D7DB226" w14:textId="77777777" w:rsidR="00FB06F0" w:rsidRPr="00095CD9" w:rsidRDefault="00FB06F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6A28345E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B06F0" w:rsidRPr="00CD7B7B" w14:paraId="3B400340" w14:textId="77777777" w:rsidTr="00885309">
        <w:trPr>
          <w:trHeight w:val="53"/>
        </w:trPr>
        <w:tc>
          <w:tcPr>
            <w:tcW w:w="675" w:type="dxa"/>
          </w:tcPr>
          <w:p w14:paraId="4B6F7448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61" w:type="dxa"/>
            <w:vMerge/>
          </w:tcPr>
          <w:p w14:paraId="0DCCDC61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2F3023" w14:textId="77777777" w:rsidR="00FB06F0" w:rsidRPr="00095CD9" w:rsidRDefault="00FB06F0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3856595A" w14:textId="77777777" w:rsidR="00FB06F0" w:rsidRPr="00095CD9" w:rsidRDefault="00FB06F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63AE92BB" w14:textId="77777777" w:rsidR="00FB06F0" w:rsidRPr="00095CD9" w:rsidRDefault="00FB06F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49C0168" w14:textId="77777777" w:rsidTr="00010869">
        <w:trPr>
          <w:trHeight w:val="238"/>
        </w:trPr>
        <w:tc>
          <w:tcPr>
            <w:tcW w:w="675" w:type="dxa"/>
          </w:tcPr>
          <w:p w14:paraId="21C976A2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8D8EA29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3FCFA557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FEEDCCE" w14:textId="1CA68E33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CA9F798" w14:textId="77777777" w:rsidR="0027784C" w:rsidRDefault="0027784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99A57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66EF11A" w14:textId="77777777" w:rsidR="00C72C94" w:rsidRPr="00095CD9" w:rsidRDefault="00C72C94" w:rsidP="00253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9241E9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9B5ED15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35505E4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4AEEC3A8" w14:textId="77777777" w:rsidTr="00010869">
        <w:trPr>
          <w:trHeight w:val="176"/>
        </w:trPr>
        <w:tc>
          <w:tcPr>
            <w:tcW w:w="10207" w:type="dxa"/>
            <w:gridSpan w:val="5"/>
          </w:tcPr>
          <w:p w14:paraId="1C06C63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6648E267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44D4ED28" w14:textId="14196018" w:rsidR="0027784C" w:rsidRPr="00095CD9" w:rsidRDefault="0027784C" w:rsidP="00277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379AEB4D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FB0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4D41C5A9" w14:textId="77777777" w:rsidR="00C72C94" w:rsidRPr="00095CD9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14:paraId="6F48B251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2EDCA08" w14:textId="77777777" w:rsidR="00C72C94" w:rsidRPr="00095CD9" w:rsidRDefault="00FB06F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70" w:type="dxa"/>
          </w:tcPr>
          <w:p w14:paraId="076C7172" w14:textId="77777777" w:rsidR="00C72C94" w:rsidRPr="00095CD9" w:rsidRDefault="00C72C94" w:rsidP="00FB0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FB0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2C7507" w:rsidRPr="00CD7B7B" w14:paraId="2524E345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152267E8" w14:textId="5B458403" w:rsidR="0027784C" w:rsidRDefault="002C7507" w:rsidP="00277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63F8E4A1" w14:textId="77777777" w:rsidR="002C7507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FB0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Шимановск-</w:t>
            </w:r>
          </w:p>
          <w:p w14:paraId="5E67DAEA" w14:textId="77777777" w:rsidR="002C7507" w:rsidRDefault="002C7507" w:rsidP="00253C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253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Саскаль</w:t>
            </w:r>
          </w:p>
        </w:tc>
        <w:tc>
          <w:tcPr>
            <w:tcW w:w="708" w:type="dxa"/>
            <w:vAlign w:val="center"/>
          </w:tcPr>
          <w:p w14:paraId="51462876" w14:textId="77777777" w:rsidR="002C7507" w:rsidRPr="00095CD9" w:rsidRDefault="002C750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0B8B0E76" w14:textId="77777777" w:rsidR="002C7507" w:rsidRDefault="00FB06F0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70" w:type="dxa"/>
          </w:tcPr>
          <w:p w14:paraId="70B6854E" w14:textId="77777777" w:rsidR="002C7507" w:rsidRDefault="002C7507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 места проведения работ</w:t>
            </w:r>
          </w:p>
        </w:tc>
      </w:tr>
      <w:tr w:rsidR="00BA1425" w:rsidRPr="00CD7B7B" w14:paraId="22DF6845" w14:textId="77777777" w:rsidTr="00010869">
        <w:trPr>
          <w:trHeight w:val="245"/>
        </w:trPr>
        <w:tc>
          <w:tcPr>
            <w:tcW w:w="10207" w:type="dxa"/>
            <w:gridSpan w:val="5"/>
          </w:tcPr>
          <w:p w14:paraId="132F9121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3E063ACB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6FAFEB44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4AE1857D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48CAFAE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2E09533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1B0C32D1" w14:textId="1E02E255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09C670EF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00A406F" w14:textId="2C5D0073" w:rsidR="0027784C" w:rsidRPr="00CF0BC0" w:rsidRDefault="0027784C" w:rsidP="00277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7456AF1F" w14:textId="0D23480C" w:rsidR="00C72C94" w:rsidRPr="00CF0BC0" w:rsidRDefault="0027784C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3C893F6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85352DF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2F9F3524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6F71C140" w14:textId="77777777" w:rsidTr="009217B1">
        <w:trPr>
          <w:trHeight w:val="163"/>
        </w:trPr>
        <w:tc>
          <w:tcPr>
            <w:tcW w:w="10207" w:type="dxa"/>
            <w:gridSpan w:val="5"/>
          </w:tcPr>
          <w:p w14:paraId="1CE745E9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3CE6B05A" w14:textId="77777777" w:rsidTr="00274D7D">
        <w:trPr>
          <w:trHeight w:val="163"/>
        </w:trPr>
        <w:tc>
          <w:tcPr>
            <w:tcW w:w="675" w:type="dxa"/>
          </w:tcPr>
          <w:p w14:paraId="7A0FAAA2" w14:textId="77777777" w:rsidR="00C72C94" w:rsidRDefault="00FB06F0" w:rsidP="00FB0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461208C1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08372C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3981F4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6092E391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BB631" w14:textId="77777777" w:rsidR="00964656" w:rsidRDefault="00964656" w:rsidP="00512C1D">
      <w:pPr>
        <w:spacing w:after="0" w:line="240" w:lineRule="auto"/>
      </w:pPr>
      <w:r>
        <w:separator/>
      </w:r>
    </w:p>
  </w:endnote>
  <w:endnote w:type="continuationSeparator" w:id="0">
    <w:p w14:paraId="48C065F5" w14:textId="77777777" w:rsidR="00964656" w:rsidRDefault="0096465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BB026" w14:textId="77777777" w:rsidR="00964656" w:rsidRDefault="00964656" w:rsidP="00512C1D">
      <w:pPr>
        <w:spacing w:after="0" w:line="240" w:lineRule="auto"/>
      </w:pPr>
      <w:r>
        <w:separator/>
      </w:r>
    </w:p>
  </w:footnote>
  <w:footnote w:type="continuationSeparator" w:id="0">
    <w:p w14:paraId="411146EA" w14:textId="77777777" w:rsidR="00964656" w:rsidRDefault="0096465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E7E3E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81227"/>
    <w:rsid w:val="0018343B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3C21"/>
    <w:rsid w:val="00256E49"/>
    <w:rsid w:val="00265647"/>
    <w:rsid w:val="002718CE"/>
    <w:rsid w:val="00273F49"/>
    <w:rsid w:val="0027784C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6E54E8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80E58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6056A"/>
    <w:rsid w:val="00964656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736B9"/>
    <w:rsid w:val="00A8165B"/>
    <w:rsid w:val="00AA0BD1"/>
    <w:rsid w:val="00AA4A3B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1107"/>
    <w:rsid w:val="00B56C89"/>
    <w:rsid w:val="00B93656"/>
    <w:rsid w:val="00B93D1E"/>
    <w:rsid w:val="00B95E42"/>
    <w:rsid w:val="00BA1425"/>
    <w:rsid w:val="00BA3695"/>
    <w:rsid w:val="00BF5D58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44B7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4560B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D6F5A"/>
    <w:rsid w:val="00EE631D"/>
    <w:rsid w:val="00EE710D"/>
    <w:rsid w:val="00F00A16"/>
    <w:rsid w:val="00F015B9"/>
    <w:rsid w:val="00F10490"/>
    <w:rsid w:val="00F153CC"/>
    <w:rsid w:val="00F16D72"/>
    <w:rsid w:val="00F25A58"/>
    <w:rsid w:val="00F42BDD"/>
    <w:rsid w:val="00F52E8F"/>
    <w:rsid w:val="00F605A5"/>
    <w:rsid w:val="00F606E0"/>
    <w:rsid w:val="00F64BF4"/>
    <w:rsid w:val="00F777B5"/>
    <w:rsid w:val="00F832BD"/>
    <w:rsid w:val="00F959F1"/>
    <w:rsid w:val="00FA0692"/>
    <w:rsid w:val="00FA7994"/>
    <w:rsid w:val="00FB06F0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1152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F64BF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64BF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64BF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64BF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64BF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64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4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2021-12-23T05:50:00Z</cp:lastPrinted>
  <dcterms:created xsi:type="dcterms:W3CDTF">2021-12-28T00:38:00Z</dcterms:created>
  <dcterms:modified xsi:type="dcterms:W3CDTF">2021-12-28T00:38:00Z</dcterms:modified>
</cp:coreProperties>
</file>